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76D333FC" w14:textId="7511F30E" w:rsidR="00C227F2" w:rsidRDefault="00C227F2" w:rsidP="007E1F25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>Vzor štruktúrovaného rozpočtu ceny</w:t>
      </w:r>
    </w:p>
    <w:p w14:paraId="4553AB9C" w14:textId="77777777" w:rsidR="00D81254" w:rsidRPr="00D83531" w:rsidRDefault="00D81254" w:rsidP="00D81254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14:paraId="35EB67F9" w14:textId="46B7A5ED" w:rsidR="00D81254" w:rsidRPr="00D81254" w:rsidRDefault="00C7164F" w:rsidP="00720F9E">
      <w:pPr>
        <w:spacing w:after="120"/>
        <w:jc w:val="center"/>
        <w:rPr>
          <w:rFonts w:ascii="Arial Narrow" w:hAnsi="Arial Narrow"/>
          <w:b/>
          <w:noProof/>
          <w:sz w:val="30"/>
          <w:szCs w:val="30"/>
          <w:u w:val="single"/>
          <w:lang w:eastAsia="sk-SK"/>
        </w:rPr>
      </w:pPr>
      <w:r w:rsidRPr="00C7164F">
        <w:rPr>
          <w:rFonts w:ascii="Arial Narrow" w:hAnsi="Arial Narrow"/>
          <w:b/>
          <w:sz w:val="30"/>
          <w:szCs w:val="30"/>
          <w:u w:val="single"/>
        </w:rPr>
        <w:t xml:space="preserve">Upgrade personalizačného zariadenia </w:t>
      </w:r>
      <w:proofErr w:type="spellStart"/>
      <w:r w:rsidRPr="00C7164F">
        <w:rPr>
          <w:rFonts w:ascii="Arial Narrow" w:hAnsi="Arial Narrow"/>
          <w:b/>
          <w:sz w:val="30"/>
          <w:szCs w:val="30"/>
          <w:u w:val="single"/>
        </w:rPr>
        <w:t>Datacard</w:t>
      </w:r>
      <w:proofErr w:type="spellEnd"/>
      <w:r w:rsidRPr="00C7164F">
        <w:rPr>
          <w:rFonts w:ascii="Arial Narrow" w:hAnsi="Arial Narrow"/>
          <w:b/>
          <w:sz w:val="30"/>
          <w:szCs w:val="30"/>
          <w:u w:val="single"/>
        </w:rPr>
        <w:t xml:space="preserve"> MX6000</w:t>
      </w:r>
      <w:bookmarkStart w:id="0" w:name="_GoBack"/>
      <w:bookmarkEnd w:id="0"/>
    </w:p>
    <w:p w14:paraId="517D0C74" w14:textId="77777777" w:rsidR="00D81254" w:rsidRPr="00720AE4" w:rsidRDefault="00D81254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1F7E353F" w14:textId="77777777" w:rsidR="00EA5D04" w:rsidRDefault="00EA5D04"/>
    <w:p w14:paraId="47CD7E8A" w14:textId="0B1EF799" w:rsidR="000016AF" w:rsidRDefault="000016AF"/>
    <w:p w14:paraId="3E0D686C" w14:textId="77777777" w:rsidR="00C3703E" w:rsidRDefault="00C3703E"/>
    <w:p w14:paraId="317C4701" w14:textId="77777777" w:rsidR="00842CAA" w:rsidRDefault="00842CAA">
      <w:pPr>
        <w:rPr>
          <w:rFonts w:ascii="Arial Narrow" w:hAnsi="Arial Narrow"/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E43176">
        <w:trPr>
          <w:trHeight w:val="13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A9117" w14:textId="5509BC61" w:rsidR="008E0876" w:rsidRPr="00C93075" w:rsidRDefault="008E0876" w:rsidP="00E352E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5E744231" w14:textId="77777777" w:rsidR="008E0876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EE80B8D" w14:textId="39139F73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</w:t>
            </w:r>
            <w:proofErr w:type="spellStart"/>
            <w:r w:rsidR="00BE0653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kpl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)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170FE5C2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62639B1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2240B6F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5569622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4ED2928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526779A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66B2D2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6E0513" w:rsidRPr="00A42B32" w14:paraId="3CDF23D0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8C8707" w:rsidR="006E0513" w:rsidRPr="00E43176" w:rsidRDefault="006E0513" w:rsidP="00BE065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90B7" w14:textId="77777777" w:rsidR="00BE0653" w:rsidRPr="00BE0653" w:rsidRDefault="00BE0653" w:rsidP="00BE0653">
            <w:pPr>
              <w:rPr>
                <w:rFonts w:ascii="Arial Narrow" w:hAnsi="Arial Narrow"/>
                <w:sz w:val="22"/>
                <w:szCs w:val="22"/>
              </w:rPr>
            </w:pPr>
            <w:r w:rsidRPr="00BE0653">
              <w:rPr>
                <w:rFonts w:ascii="Arial Narrow" w:hAnsi="Arial Narrow"/>
                <w:sz w:val="22"/>
                <w:szCs w:val="22"/>
              </w:rPr>
              <w:t>Komponenty pre upgrade personalizačného</w:t>
            </w:r>
          </w:p>
          <w:p w14:paraId="1EE0826B" w14:textId="242C8AB5" w:rsidR="006E0513" w:rsidRPr="00E43176" w:rsidRDefault="00BE0653" w:rsidP="00BE0653">
            <w:pPr>
              <w:rPr>
                <w:rFonts w:ascii="Arial Narrow" w:hAnsi="Arial Narrow"/>
                <w:sz w:val="22"/>
                <w:szCs w:val="22"/>
              </w:rPr>
            </w:pPr>
            <w:r w:rsidRPr="00BE0653">
              <w:rPr>
                <w:rFonts w:ascii="Arial Narrow" w:hAnsi="Arial Narrow"/>
                <w:sz w:val="22"/>
                <w:szCs w:val="22"/>
              </w:rPr>
              <w:t>zariadenia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6E0513" w:rsidRPr="00E43176" w:rsidRDefault="006E0513" w:rsidP="006E051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C95" w14:textId="394377FD" w:rsidR="006E0513" w:rsidRPr="00E43176" w:rsidRDefault="006E0513" w:rsidP="006E051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6E0513" w:rsidRPr="00A42B32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6E0513" w:rsidRPr="00A42B32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6E0513" w:rsidRPr="00A42B32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6E0513" w:rsidRPr="00A42B32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BE0653" w:rsidRPr="00A42B32" w14:paraId="7E960B9E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36FB" w14:textId="5959FE50" w:rsidR="00BE0653" w:rsidRPr="00E43176" w:rsidRDefault="00BE0653" w:rsidP="00BE065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F10E" w14:textId="2AC0326C" w:rsidR="00BE0653" w:rsidRPr="00193E92" w:rsidRDefault="00BE0653" w:rsidP="006E0513">
            <w:pPr>
              <w:rPr>
                <w:rFonts w:ascii="Arial Narrow" w:hAnsi="Arial Narrow"/>
                <w:sz w:val="22"/>
                <w:szCs w:val="22"/>
              </w:rPr>
            </w:pPr>
            <w:r w:rsidRPr="00BE0653">
              <w:rPr>
                <w:rFonts w:ascii="Arial Narrow" w:hAnsi="Arial Narrow"/>
                <w:sz w:val="22"/>
                <w:szCs w:val="22"/>
              </w:rPr>
              <w:t>Služby – Inštalácia a konfigurácia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96EE" w14:textId="77777777" w:rsidR="00BE0653" w:rsidRPr="00E43176" w:rsidRDefault="00BE0653" w:rsidP="006E051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F138" w14:textId="4824E0AC" w:rsidR="00BE0653" w:rsidRDefault="00BE0653" w:rsidP="006E051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B321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E542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00E0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5A6E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BE0653" w:rsidRPr="00A42B32" w14:paraId="57A6C996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44F1" w14:textId="3D2D5B55" w:rsidR="00BE0653" w:rsidRPr="00E43176" w:rsidRDefault="00BE0653" w:rsidP="00BE065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C192" w14:textId="0464D860" w:rsidR="00BE0653" w:rsidRPr="00193E92" w:rsidRDefault="00BE0653" w:rsidP="006E0513">
            <w:pPr>
              <w:rPr>
                <w:rFonts w:ascii="Arial Narrow" w:hAnsi="Arial Narrow"/>
                <w:sz w:val="22"/>
                <w:szCs w:val="22"/>
              </w:rPr>
            </w:pPr>
            <w:r w:rsidRPr="00BE0653">
              <w:rPr>
                <w:rFonts w:ascii="Arial Narrow" w:hAnsi="Arial Narrow"/>
                <w:sz w:val="22"/>
                <w:szCs w:val="22"/>
              </w:rPr>
              <w:t>Služby - Dokumentácia a školenia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C6B8" w14:textId="77777777" w:rsidR="00BE0653" w:rsidRPr="00E43176" w:rsidRDefault="00BE0653" w:rsidP="006E051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6207" w14:textId="49CC0B1D" w:rsidR="00BE0653" w:rsidRDefault="00BE0653" w:rsidP="006E051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7092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7C8F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CE3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32E2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BE0653" w:rsidRPr="00A42B32" w14:paraId="38B57821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08B6" w14:textId="2835E485" w:rsidR="00BE0653" w:rsidRPr="00E43176" w:rsidRDefault="00BE0653" w:rsidP="00BE065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2494" w14:textId="09171625" w:rsidR="00BE0653" w:rsidRPr="00193E92" w:rsidRDefault="00BE0653" w:rsidP="006E0513">
            <w:pPr>
              <w:rPr>
                <w:rFonts w:ascii="Arial Narrow" w:hAnsi="Arial Narrow"/>
                <w:sz w:val="22"/>
                <w:szCs w:val="22"/>
              </w:rPr>
            </w:pPr>
            <w:r w:rsidRPr="00BE0653">
              <w:rPr>
                <w:rFonts w:ascii="Arial Narrow" w:hAnsi="Arial Narrow"/>
                <w:sz w:val="22"/>
                <w:szCs w:val="22"/>
              </w:rPr>
              <w:t>Služby – Riadenie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2246" w14:textId="77777777" w:rsidR="00BE0653" w:rsidRPr="00E43176" w:rsidRDefault="00BE0653" w:rsidP="006E051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AF78" w14:textId="33D32F34" w:rsidR="00BE0653" w:rsidRDefault="00BE0653" w:rsidP="006E051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78D8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BFAD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1515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9A2C" w14:textId="77777777" w:rsidR="00BE0653" w:rsidRPr="00A42B32" w:rsidRDefault="00BE065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6E0513" w:rsidRPr="00C93075" w14:paraId="68053CB8" w14:textId="77777777" w:rsidTr="00E43176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FFF" w14:textId="77777777" w:rsidR="006E0513" w:rsidRPr="00A42B32" w:rsidRDefault="006E0513" w:rsidP="006E0513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476FD592" w:rsidR="006E0513" w:rsidRPr="00A42B32" w:rsidRDefault="006E0513" w:rsidP="00C46974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25F7F" w14:textId="77777777" w:rsidR="006E0513" w:rsidRPr="00C93075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6E0513" w:rsidRPr="00C93075" w:rsidRDefault="006E0513" w:rsidP="006E0513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6E0513" w:rsidRPr="00C93075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6E0513" w:rsidRPr="00C93075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3750B"/>
    <w:rsid w:val="002C3249"/>
    <w:rsid w:val="003144EC"/>
    <w:rsid w:val="00381E06"/>
    <w:rsid w:val="004677C3"/>
    <w:rsid w:val="0054640E"/>
    <w:rsid w:val="00620340"/>
    <w:rsid w:val="00676347"/>
    <w:rsid w:val="006D1088"/>
    <w:rsid w:val="006E0513"/>
    <w:rsid w:val="00720F9E"/>
    <w:rsid w:val="00792444"/>
    <w:rsid w:val="007E1F25"/>
    <w:rsid w:val="008041DE"/>
    <w:rsid w:val="00842CAA"/>
    <w:rsid w:val="008E0876"/>
    <w:rsid w:val="00955A50"/>
    <w:rsid w:val="009A427F"/>
    <w:rsid w:val="00A42B32"/>
    <w:rsid w:val="00AA74EA"/>
    <w:rsid w:val="00B17405"/>
    <w:rsid w:val="00B30295"/>
    <w:rsid w:val="00B7194A"/>
    <w:rsid w:val="00BE0653"/>
    <w:rsid w:val="00C050FB"/>
    <w:rsid w:val="00C227F2"/>
    <w:rsid w:val="00C3703E"/>
    <w:rsid w:val="00C46974"/>
    <w:rsid w:val="00C7164F"/>
    <w:rsid w:val="00C93075"/>
    <w:rsid w:val="00C97ABB"/>
    <w:rsid w:val="00CF1472"/>
    <w:rsid w:val="00D33FF7"/>
    <w:rsid w:val="00D81254"/>
    <w:rsid w:val="00E352E2"/>
    <w:rsid w:val="00E43176"/>
    <w:rsid w:val="00EA28EC"/>
    <w:rsid w:val="00EA5D04"/>
    <w:rsid w:val="00F2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Martina Hlavová</cp:lastModifiedBy>
  <cp:revision>19</cp:revision>
  <cp:lastPrinted>2020-12-04T09:17:00Z</cp:lastPrinted>
  <dcterms:created xsi:type="dcterms:W3CDTF">2020-12-03T10:58:00Z</dcterms:created>
  <dcterms:modified xsi:type="dcterms:W3CDTF">2022-10-12T12:10:00Z</dcterms:modified>
</cp:coreProperties>
</file>